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4F" w:rsidRPr="00E05D4F" w:rsidRDefault="00E05D4F" w:rsidP="00E05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t xml:space="preserve"> Заучивание стихотворения И. Белоусова "Осень"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Цель.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t> Помочь детям запомнить и выразительно читать стихотворение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И. А.  Белоусова "Осень" (в сокращении). Учить детей отвечать на вопросы, поддерживать диалог, пересказывать своими словами основной смысл стихотворения и читать его громко, выразительно. Продолжать учить ребят внимательно слушать художественное произведение.   Воспитывать интерес к художественным произведениям.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b/>
          <w:sz w:val="24"/>
          <w:szCs w:val="24"/>
        </w:rPr>
        <w:t>Ход занятия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Игра «Один — много»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 - Вы же знаете, что цветы не растут по одному. Предлагаю вам поиграть в игру «Один — много».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 Я называю цветок, а тот, кому я бросаю мяч,  должен сказать, как мы скажем, когда их много.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Пион – пионы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Астра - астры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Ромашка – ромашки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Василек – васильки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 Мак – маки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 Лилия – лилии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 Одуванчик – одуванчики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Роза – розы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Подснежник – подснежники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Ландыш – ландыши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Нарцисс — нарциссы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Тюльпан – тюльпаны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Гвоздика – гвоздики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Фиалка – фиалки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Петуния – петунии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Георгин – георгины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Ирис - ирисы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Дети садятся  на стульчик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 xml:space="preserve">- Отгадайте – </w:t>
      </w:r>
      <w:proofErr w:type="spellStart"/>
      <w:r w:rsidRPr="00E05D4F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E05D4F">
        <w:rPr>
          <w:rFonts w:ascii="Times New Roman" w:eastAsia="Times New Roman" w:hAnsi="Times New Roman" w:cs="Times New Roman"/>
          <w:sz w:val="24"/>
          <w:szCs w:val="24"/>
        </w:rPr>
        <w:t xml:space="preserve"> загадку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Несу я урожаи,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br/>
        <w:t>Поля вновь засеваю,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br/>
        <w:t>Птиц к югу отправляю,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br/>
        <w:t>Деревья раздеваю,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br/>
        <w:t>Но не касаюсь елочек и сосен.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br/>
        <w:t>Я - ...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Сегодня я вас познакомлю со  стихотворением  про осень, написал его </w:t>
      </w:r>
      <w:r w:rsidRPr="00E05D4F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Алексеевич Белоусов. «Осень».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-Помните, когда мы с вами искали приметы осени, я читала вам строчки стихотворения Ивана Алексеевича Белоусова "Осень", вот  послушайте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Садик мой веселый,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Где ж твои цветы?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Под дождем осенним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Изменился ты!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Ветер злой, холодный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Листья оборвал,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По дорожкам грязным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Все их разбросал.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Как тебя утешить,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Что тебе сказать?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Жди – весна вернется,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lastRenderedPageBreak/>
        <w:t>Зацветешь опять!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Сегодня, ребята, мы будем заучивать это стихотворение. Я буду читать стихотворение еще раз, а вы запоминайте и шепотом за мной повторяйте. Педагог повторно читает стихотворение, затем уточняет: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 Садик, был какой… </w:t>
      </w:r>
      <w:r w:rsidRPr="00E05D4F">
        <w:rPr>
          <w:rFonts w:ascii="Times New Roman" w:eastAsia="Times New Roman" w:hAnsi="Times New Roman" w:cs="Times New Roman"/>
          <w:i/>
          <w:iCs/>
          <w:sz w:val="24"/>
          <w:szCs w:val="24"/>
        </w:rPr>
        <w:t>(веселый)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 Почему садик был веселый? </w:t>
      </w:r>
      <w:r w:rsidRPr="00E05D4F">
        <w:rPr>
          <w:rFonts w:ascii="Times New Roman" w:eastAsia="Times New Roman" w:hAnsi="Times New Roman" w:cs="Times New Roman"/>
          <w:i/>
          <w:iCs/>
          <w:sz w:val="24"/>
          <w:szCs w:val="24"/>
        </w:rPr>
        <w:t>(Цвели цветы.)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  Кто изменил веселый садик? </w:t>
      </w:r>
      <w:r w:rsidRPr="00E05D4F">
        <w:rPr>
          <w:rFonts w:ascii="Times New Roman" w:eastAsia="Times New Roman" w:hAnsi="Times New Roman" w:cs="Times New Roman"/>
          <w:i/>
          <w:iCs/>
          <w:sz w:val="24"/>
          <w:szCs w:val="24"/>
        </w:rPr>
        <w:t>(Осенний дождь.)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t>Подумайте, почему, читая последние две строчки, поэт  Иван Алексеевич делает акцент на слове </w:t>
      </w:r>
      <w:r w:rsidRPr="00E05D4F">
        <w:rPr>
          <w:rFonts w:ascii="Times New Roman" w:eastAsia="Times New Roman" w:hAnsi="Times New Roman" w:cs="Times New Roman"/>
          <w:i/>
          <w:iCs/>
          <w:sz w:val="24"/>
          <w:szCs w:val="24"/>
        </w:rPr>
        <w:t>изменился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t> . </w:t>
      </w:r>
      <w:r w:rsidRPr="00E05D4F">
        <w:rPr>
          <w:rFonts w:ascii="Times New Roman" w:eastAsia="Times New Roman" w:hAnsi="Times New Roman" w:cs="Times New Roman"/>
          <w:i/>
          <w:iCs/>
          <w:sz w:val="24"/>
          <w:szCs w:val="24"/>
        </w:rPr>
        <w:t>(Совсем другой садик увидел поэт и удивился.)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Садик мой веселый,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Где ж твои цветы?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Под дождем осенним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Изменился ты!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Ветер злой, холодный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Листья оборвал,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По дорожкам грязным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Все их разбросал.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 Ветер какой? </w:t>
      </w:r>
      <w:r w:rsidRPr="00E05D4F">
        <w:rPr>
          <w:rFonts w:ascii="Times New Roman" w:eastAsia="Times New Roman" w:hAnsi="Times New Roman" w:cs="Times New Roman"/>
          <w:i/>
          <w:iCs/>
          <w:sz w:val="24"/>
          <w:szCs w:val="24"/>
        </w:rPr>
        <w:t>(Ветер злой, холодный.)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 Листья </w:t>
      </w:r>
      <w:r w:rsidRPr="00E05D4F">
        <w:rPr>
          <w:rFonts w:ascii="Times New Roman" w:eastAsia="Times New Roman" w:hAnsi="Times New Roman" w:cs="Times New Roman"/>
          <w:i/>
          <w:iCs/>
          <w:sz w:val="24"/>
          <w:szCs w:val="24"/>
        </w:rPr>
        <w:t>(оборвал)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  по дорожкам… </w:t>
      </w:r>
      <w:r w:rsidRPr="00E05D4F">
        <w:rPr>
          <w:rFonts w:ascii="Times New Roman" w:eastAsia="Times New Roman" w:hAnsi="Times New Roman" w:cs="Times New Roman"/>
          <w:i/>
          <w:iCs/>
          <w:sz w:val="24"/>
          <w:szCs w:val="24"/>
        </w:rPr>
        <w:t>(грязным)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 все их…</w:t>
      </w:r>
      <w:r w:rsidRPr="00E05D4F">
        <w:rPr>
          <w:rFonts w:ascii="Times New Roman" w:eastAsia="Times New Roman" w:hAnsi="Times New Roman" w:cs="Times New Roman"/>
          <w:i/>
          <w:iCs/>
          <w:sz w:val="24"/>
          <w:szCs w:val="24"/>
        </w:rPr>
        <w:t>(разбросал)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t> 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 Я еще раз  повторю первое и  второе четверостишие, а вы очень тихо проговаривайте стихотворные строчки вместе со мной.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 Затем 2–3 ребенка самостоятельно читают четверостишие.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Педагог читает первые два четверостишия и присоединяет к ним третье</w:t>
      </w:r>
      <w:r w:rsidRPr="00E05D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Садик мой веселый,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Где ж твои цветы?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Под дождем осенним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Изменился ты!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Ветер злой, холодный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Листья оборвал,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По дорожкам грязным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Все их разбросал.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Как тебя утешить,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Что тебе сказать?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Жди – весна вернется,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Зацветешь опять!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Просит двух-трех детей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  Алина, проговори  первые две строчки, как бы ты спросила.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Воспитатель оценивает декламацию, отмечает, у кого из детей она получилась интереснее и правильнее (точнее).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 -Даша, повтори  вопрос автора, обращенный к садику.  ( Как тебя утешить,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Что тебе сказать?)</w:t>
      </w:r>
    </w:p>
    <w:p w:rsid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-А вот последние строчки стихотворения – утвердительные, все закончится хорошо. Весна вернется и садик зацветет опять.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 Осенью очень часто меняется погода, то светит солнышко, то идет дождь.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5D4F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Pr="00E05D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 Вдруг закрыли небо тучи,       (Поднимаются на носочки, поднимают вверх руки)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br/>
        <w:t>Начал капать дождь колючий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br/>
        <w:t>Долго дождик будет плакать,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br/>
        <w:t>Разведет повсюду слякоть      (Приседают, держат руки на поясе)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br/>
      </w:r>
      <w:r w:rsidRPr="00E05D4F">
        <w:rPr>
          <w:rFonts w:ascii="Times New Roman" w:eastAsia="Times New Roman" w:hAnsi="Times New Roman" w:cs="Times New Roman"/>
          <w:sz w:val="24"/>
          <w:szCs w:val="24"/>
        </w:rPr>
        <w:lastRenderedPageBreak/>
        <w:t>Грязь и лужи на дороге,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br/>
        <w:t>Поднимай повыше ноги.         (Ходьба на месте, высоко поднимая колени) (Игра повторяется два раза)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-Вернемся к нашему стихотворению.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После чтения воспитатель предлагает прочитать стихотворение, используя разные приемы.</w:t>
      </w:r>
    </w:p>
    <w:p w:rsidR="00E05D4F" w:rsidRPr="00E05D4F" w:rsidRDefault="00E05D4F" w:rsidP="00E05D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Ребята, я буду читать, а те, кто запомнил слова, вместе со мной повторяет (1-2 раза).</w:t>
      </w:r>
    </w:p>
    <w:p w:rsidR="00E05D4F" w:rsidRPr="00E05D4F" w:rsidRDefault="00E05D4F" w:rsidP="00E05D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Я предлагаю вам читать стихотворение цепочкой по строчке. Если у кого-то возникли трудности, остальные ребята могут помочь (1-2 раза).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 А вы знаете о том, что одно и то же слово в стихотворении можно прочитать по-разному и тогда стихотворные строчки будут восприниматься иначе.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Вот например,  слово </w:t>
      </w:r>
      <w:r w:rsidRPr="00E05D4F">
        <w:rPr>
          <w:rFonts w:ascii="Times New Roman" w:eastAsia="Times New Roman" w:hAnsi="Times New Roman" w:cs="Times New Roman"/>
          <w:i/>
          <w:iCs/>
          <w:sz w:val="24"/>
          <w:szCs w:val="24"/>
        </w:rPr>
        <w:t>жди, можно </w:t>
      </w:r>
      <w:r w:rsidRPr="00E05D4F">
        <w:rPr>
          <w:rFonts w:ascii="Times New Roman" w:eastAsia="Times New Roman" w:hAnsi="Times New Roman" w:cs="Times New Roman"/>
          <w:sz w:val="24"/>
          <w:szCs w:val="24"/>
        </w:rPr>
        <w:t> сначала сказать  громче обычного и с утвердительной интонацией ("Жди"), а можно – нараспев с утешительной интонацией. ("</w:t>
      </w:r>
      <w:proofErr w:type="spellStart"/>
      <w:r w:rsidRPr="00E05D4F">
        <w:rPr>
          <w:rFonts w:ascii="Times New Roman" w:eastAsia="Times New Roman" w:hAnsi="Times New Roman" w:cs="Times New Roman"/>
          <w:sz w:val="24"/>
          <w:szCs w:val="24"/>
        </w:rPr>
        <w:t>Жди-и-и</w:t>
      </w:r>
      <w:proofErr w:type="spellEnd"/>
      <w:r w:rsidRPr="00E05D4F">
        <w:rPr>
          <w:rFonts w:ascii="Times New Roman" w:eastAsia="Times New Roman" w:hAnsi="Times New Roman" w:cs="Times New Roman"/>
          <w:sz w:val="24"/>
          <w:szCs w:val="24"/>
        </w:rPr>
        <w:t>".)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Давайте вместе  поупражняемся в выразительном чтении последнего четверостишия.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Жди – весна вернется,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Зацветешь опять!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Я прочитаю читает произведение еще раз, а вы шёпотом читайте его вместе со мной.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b/>
          <w:bCs/>
          <w:sz w:val="24"/>
          <w:szCs w:val="24"/>
        </w:rPr>
        <w:t>- Иван Алексеевич Белоусов. «Осень».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Садик мой веселый,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Где ж твои цветы?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Под дождем осенним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Изменился ты!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Ветер злой, холодный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Листья оборвал,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По дорожкам грязным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Все их разбросал.</w:t>
      </w:r>
    </w:p>
    <w:p w:rsidR="00E05D4F" w:rsidRPr="00E05D4F" w:rsidRDefault="00E05D4F" w:rsidP="00E05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Как тебя утешить,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Что тебе сказать?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Жди – весна вернется,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Зацветешь опять!</w:t>
      </w:r>
    </w:p>
    <w:p w:rsidR="00E05D4F" w:rsidRPr="00E05D4F" w:rsidRDefault="00E05D4F" w:rsidP="00E05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4F">
        <w:rPr>
          <w:rFonts w:ascii="Times New Roman" w:eastAsia="Times New Roman" w:hAnsi="Times New Roman" w:cs="Times New Roman"/>
          <w:sz w:val="24"/>
          <w:szCs w:val="24"/>
        </w:rPr>
        <w:t>- Запомнили? Кто смелый, и расскажет нам выразительно? (индивидуальные ответы детей 5-6 человек.).</w:t>
      </w:r>
    </w:p>
    <w:p w:rsidR="0095021E" w:rsidRPr="00E05D4F" w:rsidRDefault="00E05D4F">
      <w:pPr>
        <w:rPr>
          <w:rFonts w:ascii="Times New Roman" w:hAnsi="Times New Roman" w:cs="Times New Roman"/>
          <w:sz w:val="24"/>
          <w:szCs w:val="24"/>
        </w:rPr>
      </w:pPr>
      <w:r w:rsidRPr="00E05D4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05D4F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Ребята,расскажите</w:t>
      </w:r>
      <w:proofErr w:type="spellEnd"/>
      <w:r w:rsidRPr="00E05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мы с вами </w:t>
      </w:r>
      <w:proofErr w:type="spellStart"/>
      <w:r w:rsidRPr="00E05D4F">
        <w:rPr>
          <w:rFonts w:ascii="Times New Roman" w:hAnsi="Times New Roman" w:cs="Times New Roman"/>
          <w:sz w:val="24"/>
          <w:szCs w:val="24"/>
          <w:shd w:val="clear" w:color="auto" w:fill="FFFFFF"/>
        </w:rPr>
        <w:t>делали,о</w:t>
      </w:r>
      <w:proofErr w:type="spellEnd"/>
      <w:r w:rsidRPr="00E05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</w:t>
      </w:r>
      <w:proofErr w:type="spellStart"/>
      <w:r w:rsidRPr="00E05D4F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говорили,кто</w:t>
      </w:r>
      <w:proofErr w:type="spellEnd"/>
      <w:r w:rsidRPr="00E05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понравился как читал </w:t>
      </w:r>
      <w:proofErr w:type="spellStart"/>
      <w:r w:rsidRPr="00E05D4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стихотворение</w:t>
      </w:r>
      <w:r w:rsidRPr="00E05D4F">
        <w:rPr>
          <w:rFonts w:ascii="Times New Roman" w:hAnsi="Times New Roman" w:cs="Times New Roman"/>
          <w:sz w:val="24"/>
          <w:szCs w:val="24"/>
          <w:shd w:val="clear" w:color="auto" w:fill="FFFFFF"/>
        </w:rPr>
        <w:t>?Кто</w:t>
      </w:r>
      <w:proofErr w:type="spellEnd"/>
      <w:r w:rsidRPr="00E05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написал и как называется </w:t>
      </w:r>
      <w:proofErr w:type="spellStart"/>
      <w:r w:rsidRPr="00E05D4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стих-ние</w:t>
      </w:r>
      <w:proofErr w:type="spellEnd"/>
      <w:r w:rsidRPr="00E05D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sectPr w:rsidR="0095021E" w:rsidRPr="00E0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1B72"/>
    <w:multiLevelType w:val="multilevel"/>
    <w:tmpl w:val="E896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5D4F"/>
    <w:rsid w:val="0095021E"/>
    <w:rsid w:val="00E0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0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5D4F"/>
  </w:style>
  <w:style w:type="character" w:customStyle="1" w:styleId="c7">
    <w:name w:val="c7"/>
    <w:basedOn w:val="a0"/>
    <w:rsid w:val="00E05D4F"/>
  </w:style>
  <w:style w:type="character" w:customStyle="1" w:styleId="c8">
    <w:name w:val="c8"/>
    <w:basedOn w:val="a0"/>
    <w:rsid w:val="00E05D4F"/>
  </w:style>
  <w:style w:type="character" w:customStyle="1" w:styleId="c6">
    <w:name w:val="c6"/>
    <w:basedOn w:val="a0"/>
    <w:rsid w:val="00E05D4F"/>
  </w:style>
  <w:style w:type="character" w:styleId="a3">
    <w:name w:val="Strong"/>
    <w:basedOn w:val="a0"/>
    <w:uiPriority w:val="22"/>
    <w:qFormat/>
    <w:rsid w:val="00E05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732</Words>
  <Characters>4176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2018-09-24T13:02:00Z</dcterms:created>
  <dcterms:modified xsi:type="dcterms:W3CDTF">2018-09-24T15:24:00Z</dcterms:modified>
</cp:coreProperties>
</file>