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FE" w:rsidRPr="003E5E05" w:rsidRDefault="00B840FE" w:rsidP="003E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b/>
          <w:sz w:val="24"/>
          <w:szCs w:val="24"/>
        </w:rPr>
        <w:t>Тема:</w:t>
      </w:r>
      <w:r w:rsidRPr="003E5E0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E5E05">
        <w:rPr>
          <w:rFonts w:ascii="Times New Roman" w:hAnsi="Times New Roman" w:cs="Times New Roman"/>
          <w:sz w:val="24"/>
          <w:szCs w:val="24"/>
        </w:rPr>
        <w:t>Широкий</w:t>
      </w:r>
      <w:proofErr w:type="gramEnd"/>
      <w:r w:rsidRPr="003E5E05">
        <w:rPr>
          <w:rFonts w:ascii="Times New Roman" w:hAnsi="Times New Roman" w:cs="Times New Roman"/>
          <w:sz w:val="24"/>
          <w:szCs w:val="24"/>
        </w:rPr>
        <w:t xml:space="preserve"> – узкий, шире – уже, одинаковой ширины».</w:t>
      </w:r>
    </w:p>
    <w:p w:rsidR="00B840FE" w:rsidRPr="003E5E05" w:rsidRDefault="00B840FE" w:rsidP="003E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b/>
          <w:sz w:val="24"/>
          <w:szCs w:val="24"/>
        </w:rPr>
        <w:t>Цель:</w:t>
      </w:r>
      <w:r w:rsidRPr="003E5E05">
        <w:rPr>
          <w:rFonts w:ascii="Times New Roman" w:hAnsi="Times New Roman" w:cs="Times New Roman"/>
          <w:sz w:val="24"/>
          <w:szCs w:val="24"/>
        </w:rPr>
        <w:t xml:space="preserve"> Учить различать предметы по ширине, пользоваться терминами: </w:t>
      </w:r>
    </w:p>
    <w:p w:rsidR="00B840FE" w:rsidRPr="003E5E05" w:rsidRDefault="00B840FE" w:rsidP="003E5E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5E05">
        <w:rPr>
          <w:rFonts w:ascii="Times New Roman" w:hAnsi="Times New Roman" w:cs="Times New Roman"/>
          <w:sz w:val="24"/>
          <w:szCs w:val="24"/>
        </w:rPr>
        <w:t>узкий</w:t>
      </w:r>
      <w:proofErr w:type="gramEnd"/>
      <w:r w:rsidRPr="003E5E05">
        <w:rPr>
          <w:rFonts w:ascii="Times New Roman" w:hAnsi="Times New Roman" w:cs="Times New Roman"/>
          <w:sz w:val="24"/>
          <w:szCs w:val="24"/>
        </w:rPr>
        <w:t xml:space="preserve"> – широкий, уже – шире, одинаковой ширины.</w:t>
      </w:r>
    </w:p>
    <w:p w:rsidR="00B840FE" w:rsidRPr="003E5E05" w:rsidRDefault="00B840FE" w:rsidP="003E5E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E5E05">
        <w:rPr>
          <w:rFonts w:ascii="Times New Roman" w:hAnsi="Times New Roman" w:cs="Times New Roman"/>
          <w:sz w:val="24"/>
          <w:szCs w:val="24"/>
        </w:rPr>
        <w:t xml:space="preserve"> Ленты разного цвета и ширины; линейки разной ширины; ремни разной ширины.</w:t>
      </w:r>
    </w:p>
    <w:p w:rsidR="00B840FE" w:rsidRPr="003E5E05" w:rsidRDefault="00B840FE" w:rsidP="003E5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E05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B840FE" w:rsidRPr="003E5E05" w:rsidRDefault="00B840FE" w:rsidP="003E5E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5E05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B840FE" w:rsidRPr="003E5E05" w:rsidRDefault="00B840FE" w:rsidP="003E5E0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Наши ушки на макушке,</w:t>
      </w:r>
    </w:p>
    <w:p w:rsidR="00B840FE" w:rsidRPr="003E5E05" w:rsidRDefault="00B840FE" w:rsidP="003E5E0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Глазки широко открыты.</w:t>
      </w:r>
      <w:bookmarkStart w:id="0" w:name="_GoBack"/>
      <w:bookmarkEnd w:id="0"/>
    </w:p>
    <w:p w:rsidR="00B840FE" w:rsidRPr="003E5E05" w:rsidRDefault="00B840FE" w:rsidP="003E5E0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Слушаем, запоминаем,</w:t>
      </w:r>
    </w:p>
    <w:p w:rsidR="00B840FE" w:rsidRPr="003E5E05" w:rsidRDefault="00B840FE" w:rsidP="003E5E0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Ни минутки не теряем.</w:t>
      </w:r>
    </w:p>
    <w:p w:rsidR="00B840FE" w:rsidRPr="003E5E05" w:rsidRDefault="00B840FE" w:rsidP="003E5E0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40FE" w:rsidRPr="003E5E05" w:rsidRDefault="00B840FE" w:rsidP="003E5E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5E05">
        <w:rPr>
          <w:rFonts w:ascii="Times New Roman" w:hAnsi="Times New Roman" w:cs="Times New Roman"/>
          <w:b/>
          <w:sz w:val="24"/>
          <w:szCs w:val="24"/>
        </w:rPr>
        <w:t>Проверка усвоения пройденного.</w:t>
      </w:r>
    </w:p>
    <w:p w:rsidR="00B840FE" w:rsidRPr="003E5E05" w:rsidRDefault="00B840FE" w:rsidP="003E5E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Игра «Глазки спят, а ручки работают».</w:t>
      </w:r>
    </w:p>
    <w:p w:rsidR="00B840FE" w:rsidRPr="003E5E05" w:rsidRDefault="00B840FE" w:rsidP="003E5E0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Для игры используются карандаши разной длины.</w:t>
      </w:r>
    </w:p>
    <w:p w:rsidR="00B840FE" w:rsidRPr="003E5E05" w:rsidRDefault="00B840FE" w:rsidP="003E5E0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Сначала дети рассматривают карандаши.</w:t>
      </w:r>
    </w:p>
    <w:p w:rsidR="00B840FE" w:rsidRPr="003E5E05" w:rsidRDefault="00B840FE" w:rsidP="003E5E0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В игре дети должны только путем мускульного ощущения определить, какой карандаш длинный, а какой короткий.</w:t>
      </w:r>
    </w:p>
    <w:p w:rsidR="00B840FE" w:rsidRPr="003E5E05" w:rsidRDefault="00B840FE" w:rsidP="003E5E0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- Закройте глазки.</w:t>
      </w:r>
    </w:p>
    <w:p w:rsidR="00B840FE" w:rsidRPr="003E5E05" w:rsidRDefault="00B840FE" w:rsidP="003E5E0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- Угадайте на ощупь, какой карандаш: длинный или короткий?</w:t>
      </w:r>
    </w:p>
    <w:p w:rsidR="00B840FE" w:rsidRPr="003E5E05" w:rsidRDefault="00B840FE" w:rsidP="003E5E0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Один ребенок у доски, другие наблюдают.</w:t>
      </w:r>
    </w:p>
    <w:p w:rsidR="00B840FE" w:rsidRPr="003E5E05" w:rsidRDefault="00B840FE" w:rsidP="003E5E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Сравните длины полосок путем наложения.</w:t>
      </w:r>
    </w:p>
    <w:p w:rsidR="00B840FE" w:rsidRPr="003E5E05" w:rsidRDefault="00B840FE" w:rsidP="003E5E0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B840FE" w:rsidRPr="003E5E05" w:rsidRDefault="00B840FE" w:rsidP="003E5E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5E05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B840FE" w:rsidRPr="003E5E05" w:rsidRDefault="00B840FE" w:rsidP="003E5E0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Сравнение ширины лент путем наложения с проговариванием новых терминов.</w:t>
      </w:r>
    </w:p>
    <w:p w:rsidR="00B840FE" w:rsidRPr="003E5E05" w:rsidRDefault="00B840FE" w:rsidP="003E5E0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Сравнение поясов.</w:t>
      </w:r>
    </w:p>
    <w:p w:rsidR="00B840FE" w:rsidRPr="003E5E05" w:rsidRDefault="00B840FE" w:rsidP="003E5E0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Работа по картинкам: девочки с разными по ширине поясами.</w:t>
      </w:r>
    </w:p>
    <w:p w:rsidR="00B840FE" w:rsidRPr="003E5E05" w:rsidRDefault="00B840FE" w:rsidP="003E5E0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а.</w:t>
      </w:r>
      <w:r w:rsidR="002859D3" w:rsidRPr="003E5E05">
        <w:rPr>
          <w:rFonts w:ascii="Times New Roman" w:hAnsi="Times New Roman" w:cs="Times New Roman"/>
          <w:sz w:val="24"/>
          <w:szCs w:val="24"/>
        </w:rPr>
        <w:t>-</w:t>
      </w:r>
      <w:r w:rsidRPr="003E5E05">
        <w:rPr>
          <w:rFonts w:ascii="Times New Roman" w:hAnsi="Times New Roman" w:cs="Times New Roman"/>
          <w:sz w:val="24"/>
          <w:szCs w:val="24"/>
        </w:rPr>
        <w:t xml:space="preserve"> Сколько девочек на картинке?</w:t>
      </w:r>
    </w:p>
    <w:p w:rsidR="00B840FE" w:rsidRPr="003E5E05" w:rsidRDefault="00B840FE" w:rsidP="003E5E0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Сравним их пояса на платьях по ширине.</w:t>
      </w:r>
    </w:p>
    <w:p w:rsidR="00B840FE" w:rsidRPr="003E5E05" w:rsidRDefault="00B840FE" w:rsidP="003E5E0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E5E0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E5E05">
        <w:rPr>
          <w:rFonts w:ascii="Times New Roman" w:hAnsi="Times New Roman" w:cs="Times New Roman"/>
          <w:sz w:val="24"/>
          <w:szCs w:val="24"/>
        </w:rPr>
        <w:t>.</w:t>
      </w:r>
      <w:r w:rsidR="002859D3" w:rsidRPr="003E5E05">
        <w:rPr>
          <w:rFonts w:ascii="Times New Roman" w:hAnsi="Times New Roman" w:cs="Times New Roman"/>
          <w:sz w:val="24"/>
          <w:szCs w:val="24"/>
        </w:rPr>
        <w:t>-</w:t>
      </w:r>
      <w:r w:rsidRPr="003E5E05">
        <w:rPr>
          <w:rFonts w:ascii="Times New Roman" w:hAnsi="Times New Roman" w:cs="Times New Roman"/>
          <w:sz w:val="24"/>
          <w:szCs w:val="24"/>
        </w:rPr>
        <w:t xml:space="preserve"> Сравним старуху Шапокляк, Красную Шапочку и </w:t>
      </w:r>
      <w:proofErr w:type="spellStart"/>
      <w:r w:rsidRPr="003E5E05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3E5E05">
        <w:rPr>
          <w:rFonts w:ascii="Times New Roman" w:hAnsi="Times New Roman" w:cs="Times New Roman"/>
          <w:sz w:val="24"/>
          <w:szCs w:val="24"/>
        </w:rPr>
        <w:t>.</w:t>
      </w:r>
    </w:p>
    <w:p w:rsidR="00B840FE" w:rsidRPr="003E5E05" w:rsidRDefault="00B840FE" w:rsidP="003E5E0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E5E05">
        <w:rPr>
          <w:rFonts w:ascii="Times New Roman" w:hAnsi="Times New Roman" w:cs="Times New Roman"/>
          <w:sz w:val="24"/>
          <w:szCs w:val="24"/>
        </w:rPr>
        <w:t>(Детям предлагается картинки с изображением мультипликаци</w:t>
      </w:r>
      <w:r w:rsidR="00906D03" w:rsidRPr="003E5E05">
        <w:rPr>
          <w:rFonts w:ascii="Times New Roman" w:hAnsi="Times New Roman" w:cs="Times New Roman"/>
          <w:sz w:val="24"/>
          <w:szCs w:val="24"/>
        </w:rPr>
        <w:t>онных героев:</w:t>
      </w:r>
      <w:proofErr w:type="gramEnd"/>
      <w:r w:rsidR="00906D03" w:rsidRPr="003E5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06D03" w:rsidRPr="003E5E05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="00906D03" w:rsidRPr="003E5E05">
        <w:rPr>
          <w:rFonts w:ascii="Times New Roman" w:hAnsi="Times New Roman" w:cs="Times New Roman"/>
          <w:sz w:val="24"/>
          <w:szCs w:val="24"/>
        </w:rPr>
        <w:t>, с</w:t>
      </w:r>
      <w:r w:rsidRPr="003E5E05">
        <w:rPr>
          <w:rFonts w:ascii="Times New Roman" w:hAnsi="Times New Roman" w:cs="Times New Roman"/>
          <w:sz w:val="24"/>
          <w:szCs w:val="24"/>
        </w:rPr>
        <w:t>тарухи Шапокляк, Красной Шапочки)</w:t>
      </w:r>
      <w:r w:rsidR="00906D03" w:rsidRPr="003E5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6D03" w:rsidRPr="003E5E05" w:rsidRDefault="00906D03" w:rsidP="003E5E0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- Что можно сказать о трех поросятах?</w:t>
      </w:r>
    </w:p>
    <w:p w:rsidR="00906D03" w:rsidRPr="003E5E05" w:rsidRDefault="00906D03" w:rsidP="003E5E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5E05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906D03" w:rsidRPr="003E5E05" w:rsidRDefault="00906D03" w:rsidP="003E5E05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5E05">
        <w:rPr>
          <w:rFonts w:ascii="Times New Roman" w:hAnsi="Times New Roman" w:cs="Times New Roman"/>
          <w:i/>
          <w:sz w:val="24"/>
          <w:szCs w:val="24"/>
        </w:rPr>
        <w:t>Вы, наверное, устали?</w:t>
      </w:r>
    </w:p>
    <w:p w:rsidR="00906D03" w:rsidRPr="003E5E05" w:rsidRDefault="00906D03" w:rsidP="003E5E05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Вы, наверное, устали?</w:t>
      </w:r>
    </w:p>
    <w:p w:rsidR="00906D03" w:rsidRPr="003E5E05" w:rsidRDefault="00906D03" w:rsidP="003E5E05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Ну, тогда все дружно встали.</w:t>
      </w:r>
    </w:p>
    <w:p w:rsidR="00906D03" w:rsidRPr="003E5E05" w:rsidRDefault="00906D03" w:rsidP="003E5E05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Ножками потопали,</w:t>
      </w:r>
    </w:p>
    <w:p w:rsidR="00906D03" w:rsidRPr="003E5E05" w:rsidRDefault="00906D03" w:rsidP="003E5E05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Ручками похлопали.</w:t>
      </w:r>
    </w:p>
    <w:p w:rsidR="00906D03" w:rsidRPr="003E5E05" w:rsidRDefault="00906D03" w:rsidP="003E5E05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Покрутились, повертелись</w:t>
      </w:r>
    </w:p>
    <w:p w:rsidR="00906D03" w:rsidRPr="003E5E05" w:rsidRDefault="00906D03" w:rsidP="003E5E05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И за парты все уселись.</w:t>
      </w:r>
    </w:p>
    <w:p w:rsidR="00906D03" w:rsidRPr="003E5E05" w:rsidRDefault="00906D03" w:rsidP="003E5E05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Глазки крепко закрываем,</w:t>
      </w:r>
    </w:p>
    <w:p w:rsidR="00906D03" w:rsidRPr="003E5E05" w:rsidRDefault="00906D03" w:rsidP="003E5E05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Дружно до пяти считаем.</w:t>
      </w:r>
    </w:p>
    <w:p w:rsidR="00906D03" w:rsidRPr="003E5E05" w:rsidRDefault="00906D03" w:rsidP="003E5E05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Открываем, поморгаем</w:t>
      </w:r>
    </w:p>
    <w:p w:rsidR="00906D03" w:rsidRPr="003E5E05" w:rsidRDefault="00906D03" w:rsidP="003E5E05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И работать продолжаем.</w:t>
      </w:r>
    </w:p>
    <w:p w:rsidR="00906D03" w:rsidRPr="003E5E05" w:rsidRDefault="00906D03" w:rsidP="003E5E05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(Выполнение движений вслед за воспитателем).</w:t>
      </w:r>
    </w:p>
    <w:p w:rsidR="00906D03" w:rsidRPr="003E5E05" w:rsidRDefault="00906D03" w:rsidP="003E5E0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06D03" w:rsidRPr="003E5E05" w:rsidRDefault="00906D03" w:rsidP="003E5E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5E05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906D03" w:rsidRPr="003E5E05" w:rsidRDefault="00906D03" w:rsidP="003E5E0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Обводка полосок: широкая, узкая, одинаковой ширины.</w:t>
      </w:r>
    </w:p>
    <w:p w:rsidR="00906D03" w:rsidRPr="003E5E05" w:rsidRDefault="00906D03" w:rsidP="003E5E0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Штриховка полосок (по указанию воспитателя).</w:t>
      </w:r>
    </w:p>
    <w:p w:rsidR="00906D03" w:rsidRPr="003E5E05" w:rsidRDefault="00906D03" w:rsidP="003E5E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D03" w:rsidRPr="003E5E05" w:rsidRDefault="00906D03" w:rsidP="003E5E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5E05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906D03" w:rsidRPr="003E5E05" w:rsidRDefault="00906D03" w:rsidP="003E5E0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E05">
        <w:rPr>
          <w:rFonts w:ascii="Times New Roman" w:hAnsi="Times New Roman" w:cs="Times New Roman"/>
          <w:sz w:val="24"/>
          <w:szCs w:val="24"/>
        </w:rPr>
        <w:t>- Чему учились?</w:t>
      </w:r>
    </w:p>
    <w:p w:rsidR="00906D03" w:rsidRPr="003E5E05" w:rsidRDefault="00906D03" w:rsidP="003E5E0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906D03" w:rsidRPr="003E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9E2"/>
    <w:multiLevelType w:val="hybridMultilevel"/>
    <w:tmpl w:val="F8E6555C"/>
    <w:lvl w:ilvl="0" w:tplc="58FC24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2F52B4"/>
    <w:multiLevelType w:val="hybridMultilevel"/>
    <w:tmpl w:val="DBEE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901B0"/>
    <w:multiLevelType w:val="hybridMultilevel"/>
    <w:tmpl w:val="DC10FD78"/>
    <w:lvl w:ilvl="0" w:tplc="ECDC36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887475"/>
    <w:multiLevelType w:val="hybridMultilevel"/>
    <w:tmpl w:val="138A00C8"/>
    <w:lvl w:ilvl="0" w:tplc="BECC3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24"/>
    <w:rsid w:val="00176B24"/>
    <w:rsid w:val="002859D3"/>
    <w:rsid w:val="003E5E05"/>
    <w:rsid w:val="00906D03"/>
    <w:rsid w:val="00B840FE"/>
    <w:rsid w:val="00E0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Luda</cp:lastModifiedBy>
  <cp:revision>2</cp:revision>
  <dcterms:created xsi:type="dcterms:W3CDTF">2018-09-26T11:18:00Z</dcterms:created>
  <dcterms:modified xsi:type="dcterms:W3CDTF">2018-09-26T11:18:00Z</dcterms:modified>
</cp:coreProperties>
</file>