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B1" w:rsidRPr="009064BF" w:rsidRDefault="008C67B1" w:rsidP="008C67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«СИНЕГЛАЗКА»</w:t>
      </w:r>
    </w:p>
    <w:p w:rsidR="008C67B1" w:rsidRPr="009064BF" w:rsidRDefault="008C67B1" w:rsidP="008C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8C67B1" w:rsidRPr="009064BF" w:rsidRDefault="008C67B1" w:rsidP="008C67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>Конспект занятия по образовательному компоненту «</w:t>
      </w:r>
      <w:r>
        <w:rPr>
          <w:rFonts w:ascii="Times New Roman" w:hAnsi="Times New Roman" w:cs="Times New Roman"/>
          <w:sz w:val="24"/>
          <w:szCs w:val="24"/>
        </w:rPr>
        <w:t>ФЭМП</w:t>
      </w:r>
      <w:r w:rsidRPr="009064BF">
        <w:rPr>
          <w:rFonts w:ascii="Times New Roman" w:hAnsi="Times New Roman" w:cs="Times New Roman"/>
          <w:sz w:val="24"/>
          <w:szCs w:val="24"/>
        </w:rPr>
        <w:t>»</w:t>
      </w:r>
    </w:p>
    <w:p w:rsidR="008C67B1" w:rsidRPr="009064BF" w:rsidRDefault="008C67B1" w:rsidP="008C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>для средней группы № 22 общеразвивающей направленности</w:t>
      </w: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8C67B1" w:rsidRDefault="008C67B1" w:rsidP="008C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C67B1" w:rsidRPr="009064BF" w:rsidRDefault="008C67B1" w:rsidP="008C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4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4BF">
        <w:rPr>
          <w:rFonts w:ascii="Times New Roman" w:hAnsi="Times New Roman" w:cs="Times New Roman"/>
          <w:sz w:val="24"/>
          <w:szCs w:val="24"/>
        </w:rPr>
        <w:t>Шахмаева</w:t>
      </w:r>
      <w:proofErr w:type="spellEnd"/>
      <w:r w:rsidRPr="009064BF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8C67B1" w:rsidRPr="009064BF" w:rsidRDefault="008C67B1" w:rsidP="008C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Pr="009064BF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1" w:rsidRDefault="008C67B1" w:rsidP="008C67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67B1" w:rsidRPr="00723367" w:rsidRDefault="008C67B1" w:rsidP="008C67B1">
      <w:pPr>
        <w:pStyle w:val="a4"/>
        <w:spacing w:before="70" w:beforeAutospacing="0" w:after="70" w:afterAutospacing="0"/>
        <w:jc w:val="center"/>
      </w:pPr>
      <w:r w:rsidRPr="00723367">
        <w:lastRenderedPageBreak/>
        <w:t>Конспект занятия по математике «В гостях у кролика»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 </w:t>
      </w:r>
    </w:p>
    <w:p w:rsidR="008C67B1" w:rsidRPr="00723367" w:rsidRDefault="008C67B1" w:rsidP="008C67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36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723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67">
        <w:rPr>
          <w:rFonts w:ascii="Times New Roman" w:hAnsi="Times New Roman" w:cs="Times New Roman"/>
          <w:sz w:val="24"/>
          <w:szCs w:val="24"/>
        </w:rPr>
        <w:t>Игровая ситуация  «В гостях у Кролика»</w:t>
      </w:r>
    </w:p>
    <w:p w:rsidR="008C67B1" w:rsidRPr="00723367" w:rsidRDefault="008C67B1" w:rsidP="008C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b/>
          <w:sz w:val="24"/>
          <w:szCs w:val="24"/>
        </w:rPr>
        <w:t>Цель:</w:t>
      </w:r>
      <w:r w:rsidRPr="00723367">
        <w:rPr>
          <w:rFonts w:ascii="Times New Roman" w:hAnsi="Times New Roman" w:cs="Times New Roman"/>
          <w:sz w:val="24"/>
          <w:szCs w:val="24"/>
        </w:rPr>
        <w:t xml:space="preserve"> </w:t>
      </w:r>
      <w:r w:rsidRPr="00723367">
        <w:rPr>
          <w:rFonts w:ascii="Times New Roman" w:hAnsi="Times New Roman" w:cs="Times New Roman"/>
          <w:bCs/>
          <w:sz w:val="24"/>
          <w:szCs w:val="24"/>
        </w:rPr>
        <w:t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 </w:t>
      </w:r>
      <w:r w:rsidRPr="00723367">
        <w:rPr>
          <w:rFonts w:ascii="Times New Roman" w:hAnsi="Times New Roman" w:cs="Times New Roman"/>
          <w:bCs/>
          <w:i/>
          <w:iCs/>
          <w:sz w:val="24"/>
          <w:szCs w:val="24"/>
        </w:rPr>
        <w:t>больше, меньше, поровну, столько – сколько</w:t>
      </w:r>
      <w:r w:rsidRPr="00723367">
        <w:rPr>
          <w:rFonts w:ascii="Times New Roman" w:hAnsi="Times New Roman" w:cs="Times New Roman"/>
          <w:bCs/>
          <w:sz w:val="24"/>
          <w:szCs w:val="24"/>
        </w:rPr>
        <w:t>.</w:t>
      </w:r>
    </w:p>
    <w:p w:rsidR="008C67B1" w:rsidRPr="00723367" w:rsidRDefault="008C67B1" w:rsidP="008C67B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2336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23367">
        <w:rPr>
          <w:rFonts w:ascii="Times New Roman" w:hAnsi="Times New Roman" w:cs="Times New Roman"/>
          <w:sz w:val="24"/>
          <w:szCs w:val="24"/>
        </w:rPr>
        <w:t xml:space="preserve"> </w:t>
      </w:r>
      <w:r w:rsidRPr="00723367">
        <w:rPr>
          <w:rFonts w:ascii="Times New Roman" w:hAnsi="Times New Roman" w:cs="Times New Roman"/>
          <w:bCs/>
          <w:sz w:val="24"/>
          <w:szCs w:val="24"/>
        </w:rPr>
        <w:t>Закреплять умения различать и называть части суток (утро, день, вечер, ночь).</w:t>
      </w:r>
    </w:p>
    <w:p w:rsidR="008C67B1" w:rsidRPr="00723367" w:rsidRDefault="008C67B1" w:rsidP="008C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Style w:val="a5"/>
          <w:rFonts w:ascii="Times New Roman" w:hAnsi="Times New Roman" w:cs="Times New Roman"/>
          <w:sz w:val="24"/>
          <w:szCs w:val="24"/>
        </w:rPr>
        <w:t>Материал:</w:t>
      </w:r>
      <w:r w:rsidRPr="0072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67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723367">
        <w:rPr>
          <w:rFonts w:ascii="Times New Roman" w:hAnsi="Times New Roman" w:cs="Times New Roman"/>
          <w:sz w:val="24"/>
          <w:szCs w:val="24"/>
        </w:rPr>
        <w:t xml:space="preserve"> Пух, Пятачок, Кролик, 2коробки, красные и синие кубы  (по количеству детей),</w:t>
      </w:r>
    </w:p>
    <w:p w:rsidR="008C67B1" w:rsidRPr="00723367" w:rsidRDefault="008C67B1" w:rsidP="008C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sz w:val="24"/>
          <w:szCs w:val="24"/>
        </w:rPr>
        <w:t>сюжетные картинки с изображением разных частей суток.</w:t>
      </w:r>
    </w:p>
    <w:p w:rsidR="008C67B1" w:rsidRPr="00723367" w:rsidRDefault="008C67B1" w:rsidP="008C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sz w:val="24"/>
          <w:szCs w:val="24"/>
        </w:rPr>
        <w:t>Раздаточный материал: Кубы и треугольные призмы (по 5 шт. для каждого ребенка).</w:t>
      </w:r>
    </w:p>
    <w:p w:rsidR="008C67B1" w:rsidRPr="00723367" w:rsidRDefault="008C67B1" w:rsidP="00723367">
      <w:pPr>
        <w:pStyle w:val="a4"/>
        <w:spacing w:before="70" w:beforeAutospacing="0" w:after="70" w:afterAutospacing="0"/>
        <w:jc w:val="center"/>
        <w:rPr>
          <w:rStyle w:val="a5"/>
        </w:rPr>
      </w:pPr>
    </w:p>
    <w:p w:rsidR="008C67B1" w:rsidRPr="00723367" w:rsidRDefault="008C67B1" w:rsidP="00723367">
      <w:pPr>
        <w:pStyle w:val="a4"/>
        <w:spacing w:before="70" w:beforeAutospacing="0" w:after="70" w:afterAutospacing="0"/>
        <w:jc w:val="center"/>
      </w:pPr>
      <w:r w:rsidRPr="00723367">
        <w:rPr>
          <w:rStyle w:val="a5"/>
        </w:rPr>
        <w:t>Ход занятия: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Воспитатель: Ребята, посмотрите, чьи – то следы у нас в группе, кто же их оставил, вы не знаете? Ребята чтобы узнать, чьи это следы, нужно отгадать загадку.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Длинное ухо, комочек пуха.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Прыгает ловко, грызёт морковку.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Прыгнул под листик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proofErr w:type="spellStart"/>
      <w:r w:rsidRPr="00723367">
        <w:t>Комочек-пушистик</w:t>
      </w:r>
      <w:proofErr w:type="spellEnd"/>
      <w:r w:rsidRPr="00723367">
        <w:t>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Это не зайка,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кто? Угадай-ка?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(Кролик.)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Воспитатель: Правильно ребята, вы угадали - это кролик. Это он нам оставил следы, чтобы мы его нашли, вы хотите найти кролика? Давайте тогда пройдем и посмотрим, куда же они ведут. (Дети идут по следам, подходят к столу, на котором стоит клетка, накрыта салфеткой.)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Воспитатель: Ребята, куда же он спрятался, вы не знаете? (Воспитатель снимает салфетку с клетки.)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Ой, посмотрите да вот же он.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Воспитатель: Посмотрите, внимательно какой красивый кролик пришел к вам в гости.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 Кролик маленький или большой?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Что есть у кролика на голове?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уши, какие?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Чем покрыто тело кролика?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Какого цвета шёрстка у кролика?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Давайте я достану кролика из клетки, и мы посмотрим на него поближе.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Что ещё есть у кролика?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Одинаковые лапки? Как вы думаете, почему лапки разные?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С помощью таких лап он передвигается.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ещё у кролика есть, что...?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Он большой или маленький? (Ответы детей.).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где живет кролик?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теперь опустим кролика и посмотрим, что он будет делать.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Воспитатель вместе с детьми наблюдает за поведением животного.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lastRenderedPageBreak/>
        <w:t>Ребята, а вы любите играть? Тогда, давайте положим кролика в клетку и поиграем, а он посмотрит за нами.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Вы хотите превратиться в маленьких крольчат? Тогда закройте глаза, повернитесь кругом. Откройте глаза.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Вот мы и превратились в маленьких крольчат.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Физ. минутка «Кролик»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Ско</w:t>
      </w:r>
      <w:proofErr w:type="gramStart"/>
      <w:r w:rsidRPr="00723367">
        <w:t>к-</w:t>
      </w:r>
      <w:proofErr w:type="gramEnd"/>
      <w:r w:rsidRPr="00723367">
        <w:t xml:space="preserve"> поскок, скок- поскок.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Кролик прыгнул на пенек.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 бара6ан он громко бьёт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На разминку всех зовёт.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Лапки вверх, лапки вниз,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На носочки подтянись.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Лапки ставим на бочок,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На носочках скок- скок- скок.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затем вприсядку, чтоб не мёрзли лапки.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(Дети имитируют движения кролика.)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Молодцы, а сейчас опять закройте глаза, повернитесь кругом и превратимся в ребят.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Воспитатель: Дети, кролик домашнее или дикое животное?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Как ухаживают за кроликом?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Чем питается кролик?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Воспитатель: Ребята, а вы хотите кролика угостить, тогда давайте соберём из картинок морковку и капусту (дети собирают разрезные картинки).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 А хотите наши картинки оживить?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Тогда закройте глаза и произнесите «абракадабра». Давайте повторим их все вместе.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(Воспитатель быстро кладет на картинку с морковкой настоящую морковку, а на капусту – капусту.)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Открывайте глаза. Вот какие мы волшебники. Наши картинки ожили.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вы хотите угостить нашего кролика? Давайте посмотрим, что же кролик больше всего любит.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Скажите, что больше нравится кролику?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Ребята, животные, которые грызут твердую пищу, называют – грызунами.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Скажите, как зовут?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А что он не ест? Как вы думаете, почему?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Что делают из пуха, который вычесывают у кроликов?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Молодцы, ребята!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Вам понравился кролик? А чем?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Что вы узнали сегодня нового о кролике? (Ответы детей.)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Я думаю, что вы расскажите своим родителям, что к нам в гости приходил кролик. Давайте оставим пока кролика у себя и понаблюдаем за ним. А в подарок он вам принёс свое любимое лакомство – морковку! Если вам сегодня было интересно, то возьмите оранжевую морковку, а если нет то желтую.</w:t>
      </w:r>
    </w:p>
    <w:p w:rsidR="008C67B1" w:rsidRPr="00723367" w:rsidRDefault="008C67B1" w:rsidP="008C67B1">
      <w:pPr>
        <w:pStyle w:val="a4"/>
        <w:spacing w:before="70" w:beforeAutospacing="0" w:after="70" w:afterAutospacing="0"/>
      </w:pPr>
      <w:r w:rsidRPr="00723367">
        <w:t> </w:t>
      </w:r>
    </w:p>
    <w:p w:rsidR="00AD1C4D" w:rsidRPr="00723367" w:rsidRDefault="00AD1C4D">
      <w:pPr>
        <w:rPr>
          <w:rFonts w:ascii="Times New Roman" w:hAnsi="Times New Roman" w:cs="Times New Roman"/>
          <w:sz w:val="24"/>
          <w:szCs w:val="24"/>
        </w:rPr>
      </w:pPr>
    </w:p>
    <w:sectPr w:rsidR="00AD1C4D" w:rsidRPr="0072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D1C4D"/>
    <w:rsid w:val="00723367"/>
    <w:rsid w:val="008C67B1"/>
    <w:rsid w:val="00AD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C67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paragraph" w:styleId="a4">
    <w:name w:val="Normal (Web)"/>
    <w:basedOn w:val="a"/>
    <w:uiPriority w:val="99"/>
    <w:semiHidden/>
    <w:unhideWhenUsed/>
    <w:rsid w:val="008C6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</dc:creator>
  <cp:keywords/>
  <dc:description/>
  <cp:lastModifiedBy>маркелова</cp:lastModifiedBy>
  <cp:revision>2</cp:revision>
  <dcterms:created xsi:type="dcterms:W3CDTF">2018-09-24T09:01:00Z</dcterms:created>
  <dcterms:modified xsi:type="dcterms:W3CDTF">2018-09-24T09:16:00Z</dcterms:modified>
</cp:coreProperties>
</file>