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C7" w:rsidRPr="00E03236" w:rsidRDefault="00AD5302" w:rsidP="00AD530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3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373C7" w:rsidRPr="00E03236">
        <w:rPr>
          <w:rFonts w:ascii="Times New Roman" w:hAnsi="Times New Roman" w:cs="Times New Roman"/>
          <w:b/>
          <w:sz w:val="28"/>
          <w:szCs w:val="28"/>
        </w:rPr>
        <w:t>«</w:t>
      </w:r>
      <w:r w:rsidR="001373C7" w:rsidRPr="00E03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Сказочный дом</w:t>
      </w:r>
      <w:r w:rsidR="001373C7" w:rsidRPr="00E03236">
        <w:rPr>
          <w:rFonts w:ascii="Times New Roman" w:hAnsi="Times New Roman" w:cs="Times New Roman"/>
          <w:b/>
          <w:sz w:val="28"/>
          <w:szCs w:val="28"/>
        </w:rPr>
        <w:t>»</w:t>
      </w:r>
      <w:r w:rsidRPr="00E03236">
        <w:rPr>
          <w:rFonts w:ascii="Times New Roman" w:hAnsi="Times New Roman" w:cs="Times New Roman"/>
          <w:b/>
          <w:sz w:val="28"/>
          <w:szCs w:val="28"/>
        </w:rPr>
        <w:t>.</w:t>
      </w:r>
      <w:r w:rsidR="001373C7" w:rsidRPr="00E0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 </w:t>
      </w:r>
      <w:r w:rsidR="001373C7" w:rsidRPr="00E032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   </w:t>
      </w:r>
    </w:p>
    <w:p w:rsidR="001373C7" w:rsidRPr="00E03236" w:rsidRDefault="00185321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373C7"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1373C7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 Вызвать интерес у детей к созданию построек из строительного материала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77CD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277CD" w:rsidRPr="00E03236" w:rsidRDefault="006277CD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Образовательные.</w:t>
      </w:r>
    </w:p>
    <w:p w:rsidR="001373C7" w:rsidRPr="00E03236" w:rsidRDefault="006277CD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-Закрепление воспитанниками</w:t>
      </w:r>
      <w:r w:rsidR="001373C7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о строительных деталях, цвете.</w:t>
      </w:r>
    </w:p>
    <w:p w:rsidR="006277CD" w:rsidRPr="00E03236" w:rsidRDefault="000C48EA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6277CD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Обобщать представление у детей выполнять задание по образцу.</w:t>
      </w:r>
    </w:p>
    <w:p w:rsidR="006277CD" w:rsidRPr="00E03236" w:rsidRDefault="006277CD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Развивающие.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внимание</w:t>
      </w:r>
      <w:r w:rsidR="006277CD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построек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73C7" w:rsidRPr="00E03236" w:rsidRDefault="000C48EA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277CD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логическое мышление.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- Способствовать развитию связной речи в ходе работы.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координацию движений.</w:t>
      </w:r>
    </w:p>
    <w:p w:rsidR="006277CD" w:rsidRPr="00E03236" w:rsidRDefault="006277CD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Воспитательные.</w:t>
      </w:r>
    </w:p>
    <w:p w:rsidR="000C48EA" w:rsidRPr="00E03236" w:rsidRDefault="000C48EA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Содействовать трудовому воспитанию.</w:t>
      </w:r>
    </w:p>
    <w:p w:rsidR="000C48EA" w:rsidRPr="00E03236" w:rsidRDefault="000C48EA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самостоятельность через конструктивную деятельность детей дошкольного возраста.</w:t>
      </w:r>
    </w:p>
    <w:p w:rsidR="001373C7" w:rsidRPr="00E03236" w:rsidRDefault="001373C7" w:rsidP="00E03236">
      <w:pPr>
        <w:shd w:val="clear" w:color="auto" w:fill="FFFFFF"/>
        <w:spacing w:after="0"/>
        <w:ind w:right="-426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3236">
        <w:rPr>
          <w:rFonts w:ascii="Times New Roman" w:eastAsia="Times New Roman" w:hAnsi="Times New Roman" w:cs="Times New Roman"/>
          <w:b/>
          <w:bCs/>
          <w:sz w:val="24"/>
          <w:szCs w:val="24"/>
        </w:rPr>
        <w:t> Материалы и оборудование: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sz w:val="24"/>
          <w:szCs w:val="24"/>
        </w:rPr>
        <w:t>строительный материал; картины сказочных домиков; Карлсон; письмо;</w:t>
      </w:r>
    </w:p>
    <w:p w:rsidR="00AD5302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sz w:val="24"/>
          <w:szCs w:val="24"/>
        </w:rPr>
        <w:t>игрушки для обыгрывания построек</w:t>
      </w:r>
      <w:r w:rsidR="00AD5302" w:rsidRPr="00E03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302" w:rsidRPr="00E03236" w:rsidRDefault="00AD5302" w:rsidP="00E03236">
      <w:pPr>
        <w:pStyle w:val="a8"/>
        <w:numPr>
          <w:ilvl w:val="0"/>
          <w:numId w:val="4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3236">
        <w:rPr>
          <w:rFonts w:ascii="Times New Roman" w:eastAsia="Times New Roman" w:hAnsi="Times New Roman" w:cs="Times New Roman"/>
          <w:b/>
          <w:sz w:val="24"/>
          <w:szCs w:val="24"/>
        </w:rPr>
        <w:t>Вводно – мотивационная часть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gjdgxs"/>
      <w:bookmarkEnd w:id="0"/>
      <w:r w:rsidRPr="00E0323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(Дети сидят на стульчиках.)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сегодня в нашу группу почтальон принёс письмо</w:t>
      </w:r>
      <w:r w:rsidR="00AD5302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36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конверт)</w:t>
      </w:r>
      <w:r w:rsidR="00AD5302" w:rsidRPr="00E032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3236">
        <w:rPr>
          <w:rFonts w:ascii="Times New Roman" w:eastAsia="Times New Roman" w:hAnsi="Times New Roman" w:cs="Times New Roman"/>
          <w:sz w:val="24"/>
          <w:szCs w:val="24"/>
        </w:rPr>
        <w:t>Давайте прочитаем его.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i/>
          <w:iCs/>
          <w:sz w:val="24"/>
          <w:szCs w:val="24"/>
        </w:rPr>
        <w:t>«Дорогие, ребята, я приглашаю вас в картинную галерею на выставку. Буду вас ждать. Карлсон»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sz w:val="24"/>
          <w:szCs w:val="24"/>
        </w:rPr>
        <w:t>Ребята, как вы думаете, можно нам принять приглашение?</w:t>
      </w:r>
      <w:r w:rsidR="00AD5302" w:rsidRPr="00E032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D5302" w:rsidRPr="00E03236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="00AD5302" w:rsidRPr="00E0323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03236">
        <w:rPr>
          <w:rFonts w:ascii="Times New Roman" w:eastAsia="Times New Roman" w:hAnsi="Times New Roman" w:cs="Times New Roman"/>
          <w:sz w:val="24"/>
          <w:szCs w:val="24"/>
        </w:rPr>
        <w:t>Замечательно, только сначала давайте вспомним, как нужно вести себя в обществе</w:t>
      </w:r>
      <w:r w:rsidR="00AD5302" w:rsidRPr="00E03236">
        <w:rPr>
          <w:rFonts w:ascii="Times New Roman" w:eastAsia="Times New Roman" w:hAnsi="Times New Roman" w:cs="Times New Roman"/>
          <w:sz w:val="24"/>
          <w:szCs w:val="24"/>
        </w:rPr>
        <w:t>нных местах, а именно в галерее (</w:t>
      </w:r>
      <w:r w:rsidRPr="00E03236">
        <w:rPr>
          <w:rFonts w:ascii="Times New Roman" w:eastAsia="Times New Roman" w:hAnsi="Times New Roman" w:cs="Times New Roman"/>
          <w:i/>
          <w:sz w:val="24"/>
          <w:szCs w:val="24"/>
        </w:rPr>
        <w:t>В гале</w:t>
      </w:r>
      <w:r w:rsidR="00AD5302" w:rsidRPr="00E03236">
        <w:rPr>
          <w:rFonts w:ascii="Times New Roman" w:eastAsia="Times New Roman" w:hAnsi="Times New Roman" w:cs="Times New Roman"/>
          <w:i/>
          <w:sz w:val="24"/>
          <w:szCs w:val="24"/>
        </w:rPr>
        <w:t>рее нельзя громко разговаривать; нельзя бегать и прыгать; нельзя трогать руками картины; внимательно слушать экскурсовода)</w:t>
      </w:r>
      <w:r w:rsidR="00AD5302" w:rsidRPr="00E032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CF4" w:rsidRPr="00E03236" w:rsidRDefault="00833CF4" w:rsidP="00E03236">
      <w:pPr>
        <w:pStyle w:val="a8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3236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часть.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сейчас отправляемся в путь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(Переход,</w:t>
      </w:r>
      <w:r w:rsidR="00833CF4"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D5302"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то мест</w:t>
      </w:r>
      <w:r w:rsidR="00833CF4"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о, </w:t>
      </w:r>
      <w:r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где расположена выставка</w:t>
      </w:r>
      <w:r w:rsidR="00833CF4"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посмотрите, какие красивые картины приготовил для нас Карлсон. Кто мне скажет, что изображено на них?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картинах изображены сказочные дома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вы думает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кто в таких домах может жить? </w:t>
      </w:r>
      <w:r w:rsidR="00833CF4"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Сказочные герои</w:t>
      </w:r>
      <w:r w:rsidR="00833CF4"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необычного у этого домика?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(домик Бабы Яги). (</w:t>
      </w:r>
      <w:r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Этот домик стоит на курьих ножках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833CF4" w:rsidRPr="00E03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Далее дети рассматривают домик Снеговика, ледяной домик Лисы, Лубяной домик Зайца и т. д.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что общего у всех этих домиков?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 домики имеют стены, крышу, окна, двери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. Ребята, посмотрите, какие здесь ещё домики есть. Какие детали использовали при строительстве этих домов?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строительстве этих домов использовали кирпичики, кубики, бруски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 А кто знает, как эти детали называются?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33CF4" w:rsidRPr="00E032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 детей</w:t>
      </w:r>
      <w:r w:rsidR="00833CF4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 А где же сам Карлсон, а то нас пригласил, а сам не встречает.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(Слышится жужжание, появляется Карлсон)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Карлсон: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Здравствуйте, ребята, я очень рад, что вы пришли ко мне.</w:t>
      </w:r>
      <w:r w:rsidR="00DE5EC6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(Говорит печально)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Эти картины прислал мне Чебурашка. На них изображены дома его друзей. А я мужчина в расцвете сил, мне сорок лет, но я до сих пор живу на крыше, и у меня нет своего дома. И у моих друзей тоже нет своих домов, а они хотят научиться их строить. Я не знаю, кто сможет нам помочь?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 Карлсон, мы сможем помочь тебе и твоим друзьям. Приглашай своих друзей. Ребята, поможем Карлсону?</w:t>
      </w:r>
      <w:r w:rsidR="00DE5EC6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я приглашаю вас в творческую мастерскую.</w:t>
      </w:r>
      <w:r w:rsidR="00DE5EC6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158"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рассаживаются за столы).</w:t>
      </w:r>
    </w:p>
    <w:p w:rsidR="00211158" w:rsidRPr="00E03236" w:rsidRDefault="00211158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Перед строительством дома, я предлагаю вам размять наши пальчики.</w:t>
      </w:r>
    </w:p>
    <w:p w:rsidR="00DE5EC6" w:rsidRPr="00E03236" w:rsidRDefault="00DE5EC6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Пальчиковая гимнастика</w:t>
      </w:r>
    </w:p>
    <w:p w:rsidR="00211158" w:rsidRPr="00E03236" w:rsidRDefault="00211158" w:rsidP="00E03236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1158" w:rsidRPr="00E03236" w:rsidTr="002111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построить дом,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окошко было в нём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у дома дверь была,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 чтоб сосна росла.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вокруг забор стоял,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Пёс ворота охранял,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 было, дождик шёл,</w:t>
            </w:r>
          </w:p>
          <w:p w:rsidR="00211158" w:rsidRPr="00E03236" w:rsidRDefault="00211158" w:rsidP="00E0323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тюльпан в саду расцвёл!</w:t>
            </w:r>
          </w:p>
          <w:p w:rsidR="00211158" w:rsidRPr="00E03236" w:rsidRDefault="00211158" w:rsidP="00E03236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сложить домиком, и поднять над головой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Пальчики обеих рук соединить в кружочек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Ладошки рук соединяем вместе вертикально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Одну руку поднимаем вверх и "растопыриваем" пальчики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Соединяем руки в замочек и делаем круг перед собой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Сначала поднимаем руки вверх, пальцы "растопырены". 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Затем пальцы опускаем вниз, делаем "стряхивающие" движения</w:t>
            </w:r>
          </w:p>
          <w:p w:rsidR="00211158" w:rsidRPr="00E03236" w:rsidRDefault="00211158" w:rsidP="00E03236">
            <w:pPr>
              <w:shd w:val="clear" w:color="auto" w:fill="FFFFFF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Соединяем вместе ладошки и медленно раскрываем пальчики -   "бутончик тюльпана"      </w:t>
            </w:r>
          </w:p>
          <w:p w:rsidR="00211158" w:rsidRPr="00E03236" w:rsidRDefault="00211158" w:rsidP="00E03236">
            <w:pPr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73C7" w:rsidRPr="00E03236" w:rsidRDefault="00211158" w:rsidP="00E03236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373C7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</w:t>
      </w:r>
      <w:r w:rsidR="00DE5EC6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предлагаю вам выбрать тот строительный материал из которого вы будете строить дома </w:t>
      </w:r>
      <w:r w:rsidR="001373C7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</w:t>
      </w:r>
      <w:r w:rsidR="00DE5EC6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ям Карлсона, и самому Карлсону. (</w:t>
      </w:r>
      <w:r w:rsidR="001373C7"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Самостоятельная деятельность детей</w:t>
      </w:r>
      <w:r w:rsidR="00DE5EC6"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1373C7" w:rsidRPr="00E032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11158" w:rsidRPr="00E03236" w:rsidRDefault="00185321" w:rsidP="00E03236">
      <w:pPr>
        <w:pStyle w:val="a8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</w:pPr>
      <w:r w:rsidRPr="00E032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Заключительная часть.</w:t>
      </w:r>
    </w:p>
    <w:p w:rsidR="001373C7" w:rsidRPr="00E03236" w:rsidRDefault="001373C7" w:rsidP="00E03236">
      <w:pPr>
        <w:shd w:val="clear" w:color="auto" w:fill="FFFFFF"/>
        <w:spacing w:after="0"/>
        <w:ind w:left="709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</w:pPr>
      <w:r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посмотрите, что у нас получилось. Один ряд домов и ещё ряд домов. Целая улица.</w:t>
      </w:r>
    </w:p>
    <w:p w:rsidR="001373C7" w:rsidRPr="00E03236" w:rsidRDefault="00211158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73C7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детали ты использовал для строительства дома?</w:t>
      </w:r>
    </w:p>
    <w:p w:rsidR="001373C7" w:rsidRPr="00E03236" w:rsidRDefault="00211158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73C7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кирпичики какого цвета?</w:t>
      </w:r>
    </w:p>
    <w:p w:rsidR="001373C7" w:rsidRPr="00E03236" w:rsidRDefault="00211158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73C7"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кубики какого цвета?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 занятия:</w:t>
      </w:r>
    </w:p>
    <w:p w:rsidR="001373C7" w:rsidRPr="00E03236" w:rsidRDefault="001373C7" w:rsidP="00E0323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23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какой сегодня замечательный день. Мы с вами помогли Карлсону и его друзьям. А вы знаете, какой Карлсон сладкоежка? Он для вас приготовил сладкое угощение.</w:t>
      </w:r>
    </w:p>
    <w:p w:rsidR="00D81DF8" w:rsidRPr="00E03236" w:rsidRDefault="00D81DF8" w:rsidP="00E0323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809B9" w:rsidRPr="00E03236" w:rsidRDefault="007809B9" w:rsidP="00E03236">
      <w:pPr>
        <w:rPr>
          <w:rFonts w:ascii="Times New Roman" w:hAnsi="Times New Roman" w:cs="Times New Roman"/>
          <w:b/>
          <w:sz w:val="24"/>
          <w:szCs w:val="24"/>
        </w:rPr>
      </w:pPr>
    </w:p>
    <w:sectPr w:rsidR="007809B9" w:rsidRPr="00E03236" w:rsidSect="004939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E5" w:rsidRDefault="00D704E5" w:rsidP="00DF63A1">
      <w:pPr>
        <w:spacing w:after="0" w:line="240" w:lineRule="auto"/>
      </w:pPr>
      <w:r>
        <w:separator/>
      </w:r>
    </w:p>
  </w:endnote>
  <w:endnote w:type="continuationSeparator" w:id="0">
    <w:p w:rsidR="00D704E5" w:rsidRDefault="00D704E5" w:rsidP="00DF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647626"/>
      <w:docPartObj>
        <w:docPartGallery w:val="Page Numbers (Bottom of Page)"/>
        <w:docPartUnique/>
      </w:docPartObj>
    </w:sdtPr>
    <w:sdtEndPr/>
    <w:sdtContent>
      <w:p w:rsidR="00863BB3" w:rsidRDefault="00D704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BB3" w:rsidRDefault="00863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E5" w:rsidRDefault="00D704E5" w:rsidP="00DF63A1">
      <w:pPr>
        <w:spacing w:after="0" w:line="240" w:lineRule="auto"/>
      </w:pPr>
      <w:r>
        <w:separator/>
      </w:r>
    </w:p>
  </w:footnote>
  <w:footnote w:type="continuationSeparator" w:id="0">
    <w:p w:rsidR="00D704E5" w:rsidRDefault="00D704E5" w:rsidP="00DF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2C7"/>
    <w:multiLevelType w:val="hybridMultilevel"/>
    <w:tmpl w:val="74BC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0822"/>
    <w:multiLevelType w:val="hybridMultilevel"/>
    <w:tmpl w:val="56625EBE"/>
    <w:lvl w:ilvl="0" w:tplc="504AAFD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13F0D"/>
    <w:multiLevelType w:val="hybridMultilevel"/>
    <w:tmpl w:val="51DA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F7105"/>
    <w:multiLevelType w:val="hybridMultilevel"/>
    <w:tmpl w:val="B9C41042"/>
    <w:lvl w:ilvl="0" w:tplc="96FA8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E16D9"/>
    <w:multiLevelType w:val="multilevel"/>
    <w:tmpl w:val="4D7E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B0B"/>
    <w:rsid w:val="000C48EA"/>
    <w:rsid w:val="000D3F01"/>
    <w:rsid w:val="001373C7"/>
    <w:rsid w:val="00173907"/>
    <w:rsid w:val="00185321"/>
    <w:rsid w:val="001C45AA"/>
    <w:rsid w:val="00211158"/>
    <w:rsid w:val="004939A7"/>
    <w:rsid w:val="004A62FB"/>
    <w:rsid w:val="00507589"/>
    <w:rsid w:val="005C5B0B"/>
    <w:rsid w:val="00605C1C"/>
    <w:rsid w:val="00622873"/>
    <w:rsid w:val="006277CD"/>
    <w:rsid w:val="007809B9"/>
    <w:rsid w:val="00833CF4"/>
    <w:rsid w:val="00837398"/>
    <w:rsid w:val="00863BB3"/>
    <w:rsid w:val="00874F45"/>
    <w:rsid w:val="008C1423"/>
    <w:rsid w:val="00917F8A"/>
    <w:rsid w:val="00961BBC"/>
    <w:rsid w:val="0099740C"/>
    <w:rsid w:val="009E5827"/>
    <w:rsid w:val="00A13A22"/>
    <w:rsid w:val="00A576D6"/>
    <w:rsid w:val="00AD5302"/>
    <w:rsid w:val="00BA21AD"/>
    <w:rsid w:val="00D02A3C"/>
    <w:rsid w:val="00D704E5"/>
    <w:rsid w:val="00D81DF8"/>
    <w:rsid w:val="00DE5EC6"/>
    <w:rsid w:val="00DF63A1"/>
    <w:rsid w:val="00E03236"/>
    <w:rsid w:val="00E5160D"/>
    <w:rsid w:val="00E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0B"/>
    <w:pPr>
      <w:spacing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37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5C5B0B"/>
    <w:rPr>
      <w:rFonts w:ascii="Book Antiqua" w:hAnsi="Book Antiqua" w:cs="Book Antiqua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F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3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F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3A1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F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B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7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13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73C7"/>
  </w:style>
  <w:style w:type="character" w:customStyle="1" w:styleId="apple-converted-space">
    <w:name w:val="apple-converted-space"/>
    <w:basedOn w:val="a0"/>
    <w:rsid w:val="001373C7"/>
  </w:style>
  <w:style w:type="character" w:customStyle="1" w:styleId="c3">
    <w:name w:val="c3"/>
    <w:basedOn w:val="a0"/>
    <w:rsid w:val="001373C7"/>
  </w:style>
  <w:style w:type="character" w:customStyle="1" w:styleId="c4">
    <w:name w:val="c4"/>
    <w:basedOn w:val="a0"/>
    <w:rsid w:val="001373C7"/>
  </w:style>
  <w:style w:type="character" w:customStyle="1" w:styleId="c0">
    <w:name w:val="c0"/>
    <w:basedOn w:val="a0"/>
    <w:rsid w:val="001373C7"/>
  </w:style>
  <w:style w:type="paragraph" w:customStyle="1" w:styleId="c14">
    <w:name w:val="c14"/>
    <w:basedOn w:val="a"/>
    <w:rsid w:val="0013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3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373C7"/>
  </w:style>
  <w:style w:type="character" w:customStyle="1" w:styleId="c21">
    <w:name w:val="c21"/>
    <w:basedOn w:val="a0"/>
    <w:rsid w:val="001373C7"/>
  </w:style>
  <w:style w:type="character" w:customStyle="1" w:styleId="c7">
    <w:name w:val="c7"/>
    <w:basedOn w:val="a0"/>
    <w:rsid w:val="001373C7"/>
  </w:style>
  <w:style w:type="paragraph" w:customStyle="1" w:styleId="c22">
    <w:name w:val="c22"/>
    <w:basedOn w:val="a"/>
    <w:rsid w:val="0049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9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11158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211158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1158"/>
    <w:pPr>
      <w:widowControl w:val="0"/>
      <w:autoSpaceDE w:val="0"/>
      <w:autoSpaceDN w:val="0"/>
      <w:adjustRightInd w:val="0"/>
      <w:spacing w:after="0" w:line="70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11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1115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211158"/>
    <w:rPr>
      <w:rFonts w:ascii="Arial Narrow" w:hAnsi="Arial Narrow" w:cs="Arial Narrow"/>
      <w:sz w:val="40"/>
      <w:szCs w:val="40"/>
    </w:rPr>
  </w:style>
  <w:style w:type="character" w:customStyle="1" w:styleId="FontStyle95">
    <w:name w:val="Font Style95"/>
    <w:basedOn w:val="a0"/>
    <w:uiPriority w:val="99"/>
    <w:rsid w:val="00211158"/>
    <w:rPr>
      <w:rFonts w:ascii="Arial Narrow" w:hAnsi="Arial Narrow" w:cs="Arial Narrow"/>
      <w:sz w:val="62"/>
      <w:szCs w:val="62"/>
    </w:rPr>
  </w:style>
  <w:style w:type="character" w:customStyle="1" w:styleId="FontStyle96">
    <w:name w:val="Font Style96"/>
    <w:basedOn w:val="a0"/>
    <w:uiPriority w:val="99"/>
    <w:rsid w:val="00211158"/>
    <w:rPr>
      <w:rFonts w:ascii="Consolas" w:hAnsi="Consolas" w:cs="Consolas"/>
      <w:b/>
      <w:bCs/>
      <w:sz w:val="20"/>
      <w:szCs w:val="20"/>
    </w:rPr>
  </w:style>
  <w:style w:type="character" w:customStyle="1" w:styleId="FontStyle97">
    <w:name w:val="Font Style97"/>
    <w:basedOn w:val="a0"/>
    <w:uiPriority w:val="99"/>
    <w:rsid w:val="00211158"/>
    <w:rPr>
      <w:rFonts w:ascii="Arial Narrow" w:hAnsi="Arial Narrow" w:cs="Arial Narrow"/>
      <w:sz w:val="20"/>
      <w:szCs w:val="20"/>
    </w:rPr>
  </w:style>
  <w:style w:type="paragraph" w:customStyle="1" w:styleId="Style3">
    <w:name w:val="Style3"/>
    <w:basedOn w:val="a"/>
    <w:uiPriority w:val="99"/>
    <w:rsid w:val="001C45AA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1C45AA"/>
    <w:rPr>
      <w:rFonts w:ascii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923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Luda</cp:lastModifiedBy>
  <cp:revision>3</cp:revision>
  <cp:lastPrinted>2016-12-17T01:34:00Z</cp:lastPrinted>
  <dcterms:created xsi:type="dcterms:W3CDTF">2018-09-26T11:22:00Z</dcterms:created>
  <dcterms:modified xsi:type="dcterms:W3CDTF">2018-09-26T11:24:00Z</dcterms:modified>
</cp:coreProperties>
</file>