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b/>
          <w:color w:val="000000"/>
          <w:lang w:eastAsia="ru-RU"/>
        </w:rPr>
        <w:t>Гололед и гололедица</w:t>
      </w:r>
      <w:r w:rsidRPr="000D2479">
        <w:rPr>
          <w:rFonts w:ascii="Tahoma" w:eastAsia="Times New Roman" w:hAnsi="Tahoma" w:cs="Tahoma"/>
          <w:color w:val="000000"/>
          <w:lang w:eastAsia="ru-RU"/>
        </w:rPr>
        <w:t xml:space="preserve"> совершенно разные понятия. Первое — явление природы, второе — ее состояние.</w:t>
      </w:r>
      <w:bookmarkStart w:id="0" w:name="_GoBack"/>
      <w:bookmarkEnd w:id="0"/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lang w:eastAsia="ru-RU"/>
        </w:rPr>
        <w:t>Гололедица </w:t>
      </w:r>
      <w:r w:rsidRPr="000D2479">
        <w:rPr>
          <w:rFonts w:ascii="Tahoma" w:eastAsia="Times New Roman" w:hAnsi="Tahoma" w:cs="Tahoma"/>
          <w:color w:val="000000"/>
          <w:lang w:eastAsia="ru-RU"/>
        </w:rPr>
        <w:t>— это лед на поверхности, который появляется при понижении температуры в результате замерзания воды образовавшейся при таянии снега и льда во время оттепели. При колебаниях температуры около нуля гололедица бывает довольно часто.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lang w:eastAsia="ru-RU"/>
        </w:rPr>
        <w:t>Гололед </w:t>
      </w:r>
      <w:r w:rsidRPr="000D2479">
        <w:rPr>
          <w:rFonts w:ascii="Tahoma" w:eastAsia="Times New Roman" w:hAnsi="Tahoma" w:cs="Tahoma"/>
          <w:color w:val="000000"/>
          <w:lang w:eastAsia="ru-RU"/>
        </w:rPr>
        <w:t>— это образование льда на земле, деревьях, проводах и пр., связанное с замерзанием дождя, выпадающего на холодную поверхность. Чаще всего гололед возникает при резком потеплении из изморози, когда теплый воздух проходит над сильно выхоложенной поверхностью. О гололеде обычно не вспоминают более 300 дней в году, но зато те 10-20 дней, когда он случается, долго не забывают. Это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Требования безопасности в период гололёда на дорогах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При передвижении по гололеду будьте предельно внимательными, не отвлекайтесь на посторонние дела (разговоры по мобильному телефону и др.).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Старайтесь избегать обледенелых участков, идите по песку, который рассыпают на улицах. Всегда смотрите перед собой под ноги, наступайте на полную ступню, ноги должны быть расслаблены и слегка согнуты в коленях.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Следует обратить внимание женщин на </w:t>
      </w:r>
      <w:r w:rsidRPr="000D2479">
        <w:rPr>
          <w:rFonts w:ascii="Tahoma" w:eastAsia="Times New Roman" w:hAnsi="Tahoma" w:cs="Tahoma"/>
          <w:b/>
          <w:bCs/>
          <w:color w:val="000000"/>
          <w:lang w:eastAsia="ru-RU"/>
        </w:rPr>
        <w:t>правильный выбор обуви</w:t>
      </w:r>
      <w:r w:rsidRPr="000D2479">
        <w:rPr>
          <w:rFonts w:ascii="Tahoma" w:eastAsia="Times New Roman" w:hAnsi="Tahoma" w:cs="Tahoma"/>
          <w:color w:val="000000"/>
          <w:lang w:eastAsia="ru-RU"/>
        </w:rPr>
        <w:t xml:space="preserve"> (очень не рекомендуется обувь на каблуках, на платформе и </w:t>
      </w:r>
      <w:proofErr w:type="spellStart"/>
      <w:r w:rsidRPr="000D2479">
        <w:rPr>
          <w:rFonts w:ascii="Tahoma" w:eastAsia="Times New Roman" w:hAnsi="Tahoma" w:cs="Tahoma"/>
          <w:color w:val="000000"/>
          <w:lang w:eastAsia="ru-RU"/>
        </w:rPr>
        <w:t>тп</w:t>
      </w:r>
      <w:proofErr w:type="spellEnd"/>
      <w:r w:rsidRPr="000D2479">
        <w:rPr>
          <w:rFonts w:ascii="Tahoma" w:eastAsia="Times New Roman" w:hAnsi="Tahoma" w:cs="Tahoma"/>
          <w:color w:val="000000"/>
          <w:lang w:eastAsia="ru-RU"/>
        </w:rPr>
        <w:t>.). Обувь должна быть на ровной подошве, выполненной из нескользящего материала с нанесением рифлёного узора. Можно прибегнуть к народным средствам защиты от падения на гололеде (наклеить пластырь или наждачную бумагу на подошву и т.д.). В любом спортивном магазине можно приобрести специальные приспособления на обувь для ходьбы по гололеду, которые более надежны и долговечны.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lang w:eastAsia="ru-RU"/>
        </w:rPr>
        <w:t>Не держите руки в карманах</w:t>
      </w:r>
      <w:r w:rsidRPr="000D2479">
        <w:rPr>
          <w:rFonts w:ascii="Tahoma" w:eastAsia="Times New Roman" w:hAnsi="Tahoma" w:cs="Tahoma"/>
          <w:color w:val="000000"/>
          <w:lang w:eastAsia="ru-RU"/>
        </w:rPr>
        <w:t>, это позволит вам удержать равновесие на гололеде.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Проезжую часть переходите с особой бдительностью, под прямым углом и никогда </w:t>
      </w:r>
      <w:r w:rsidRPr="000D2479">
        <w:rPr>
          <w:rFonts w:ascii="Tahoma" w:eastAsia="Times New Roman" w:hAnsi="Tahoma" w:cs="Tahoma"/>
          <w:b/>
          <w:bCs/>
          <w:color w:val="000000"/>
          <w:lang w:eastAsia="ru-RU"/>
        </w:rPr>
        <w:t>не перебегайте дорогу перед приближающимся транспортным средством</w:t>
      </w:r>
      <w:r w:rsidRPr="000D2479">
        <w:rPr>
          <w:rFonts w:ascii="Tahoma" w:eastAsia="Times New Roman" w:hAnsi="Tahoma" w:cs="Tahoma"/>
          <w:color w:val="000000"/>
          <w:lang w:eastAsia="ru-RU"/>
        </w:rPr>
        <w:t xml:space="preserve">. На льду автомобиль может занести (читай — обязательно занесет!), и он не успеет вовремя затормозить. Тормозной путь машины на обледеневшей дороге гораздо длиннее, чем на сухом и даже мокром асфальте. Помните, что во время гололеда </w:t>
      </w:r>
      <w:proofErr w:type="gramStart"/>
      <w:r w:rsidRPr="000D2479">
        <w:rPr>
          <w:rFonts w:ascii="Tahoma" w:eastAsia="Times New Roman" w:hAnsi="Tahoma" w:cs="Tahoma"/>
          <w:color w:val="000000"/>
          <w:lang w:eastAsia="ru-RU"/>
        </w:rPr>
        <w:t>автомобиль это</w:t>
      </w:r>
      <w:proofErr w:type="gramEnd"/>
      <w:r w:rsidRPr="000D2479">
        <w:rPr>
          <w:rFonts w:ascii="Tahoma" w:eastAsia="Times New Roman" w:hAnsi="Tahoma" w:cs="Tahoma"/>
          <w:color w:val="000000"/>
          <w:lang w:eastAsia="ru-RU"/>
        </w:rPr>
        <w:t xml:space="preserve"> как поезд на рельсах — даже если водитель вас видит, то далеко не факт, что он сможет вовремя затормозить.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Особенно опасно ночное время и во время снегопада (дождя). В это время водители автомобилей просто вас не видят дальше 3-5 метров (запотевшее стекло, темная одежда). Вы их видите хорошо, т.к. у автомобилей есть фары, у вас же фар нет — поэтому никогда не переходите дорогу при гололедице, если видите движущийся автомобиль. Пусть сначала остановится.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Помните, что тротуары, остановки городского транспорта, ступеньки при входе в магазины, метро, даже крыльцо собственного дома – это места, где чаще всего падают люди.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 xml:space="preserve">При выходе на улицу, продумайте наиболее безопасный маршрут передвижения. Не проходите под балконами, по </w:t>
      </w:r>
      <w:proofErr w:type="spellStart"/>
      <w:r w:rsidRPr="000D2479">
        <w:rPr>
          <w:rFonts w:ascii="Tahoma" w:eastAsia="Times New Roman" w:hAnsi="Tahoma" w:cs="Tahoma"/>
          <w:color w:val="000000"/>
          <w:lang w:eastAsia="ru-RU"/>
        </w:rPr>
        <w:t>отмостке</w:t>
      </w:r>
      <w:proofErr w:type="spellEnd"/>
      <w:r w:rsidRPr="000D2479">
        <w:rPr>
          <w:rFonts w:ascii="Tahoma" w:eastAsia="Times New Roman" w:hAnsi="Tahoma" w:cs="Tahoma"/>
          <w:color w:val="000000"/>
          <w:lang w:eastAsia="ru-RU"/>
        </w:rPr>
        <w:t xml:space="preserve"> вдоль зданий, обращайте внимание на образовавшиеся сосульки по маршруту Вашего передвижения.</w:t>
      </w:r>
    </w:p>
    <w:p w:rsidR="000D2479" w:rsidRPr="000D2479" w:rsidRDefault="000D2479" w:rsidP="000D2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Правила поведения при гололеде для детей</w:t>
      </w:r>
    </w:p>
    <w:p w:rsidR="000D2479" w:rsidRPr="000D2479" w:rsidRDefault="000D2479" w:rsidP="000D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Не толкаться, не бегать, не играть на скользкой дороге.</w:t>
      </w:r>
    </w:p>
    <w:p w:rsidR="000D2479" w:rsidRPr="000D2479" w:rsidRDefault="000D2479" w:rsidP="000D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Не подставлять подножки товарищам, не бороться, идти осторожно, не кататься.</w:t>
      </w:r>
    </w:p>
    <w:p w:rsidR="000D2479" w:rsidRPr="000D2479" w:rsidRDefault="000D2479" w:rsidP="000D24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Если кто-то упал, помочь подняться, звать на помощь взрослого!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Учимся падать на гололеде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Если вы почувствовали, что теряете равновесие и падение неизбежно:</w:t>
      </w:r>
    </w:p>
    <w:p w:rsidR="000D2479" w:rsidRPr="000D2479" w:rsidRDefault="000D2479" w:rsidP="000D2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Резко присядьте, таким образом, центр тяжести смещается, и падение произойдет с наименьшей высоты.</w:t>
      </w:r>
    </w:p>
    <w:p w:rsidR="000D2479" w:rsidRPr="000D2479" w:rsidRDefault="000D2479" w:rsidP="000D2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Локтевые суставы прижмите к бокам и максимально втяните голову в плечи, спину постарайтесь выпрямить.</w:t>
      </w:r>
    </w:p>
    <w:p w:rsidR="000D2479" w:rsidRPr="000D2479" w:rsidRDefault="000D2479" w:rsidP="000D2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Постарайтесь падать на бок, при этом расслабьте мышцы.</w:t>
      </w:r>
    </w:p>
    <w:p w:rsidR="000D2479" w:rsidRPr="000D2479" w:rsidRDefault="000D2479" w:rsidP="000D2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Не следует выставлять перед собой руки при падении или падать на колени. При падении вперед постарайтесь упасть на всю поверхность тела, максимально высоко поднимая голову. </w:t>
      </w:r>
    </w:p>
    <w:p w:rsidR="000D2479" w:rsidRPr="000D2479" w:rsidRDefault="000D2479" w:rsidP="000D2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Не пытайтесь спасти вещи, которые несёте в руках. 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 Попросите прохожих людей помочь вам.</w:t>
      </w:r>
    </w:p>
    <w:p w:rsidR="000D2479" w:rsidRPr="000D2479" w:rsidRDefault="000D2479" w:rsidP="000D24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Особенно опасны падения на спину, вверх лицом, так как можно получить сотрясение мозга. Если вы чувствуете, что падаете на спину, постарайтесь прижать подбородок к груди, чтобы не удариться затылком. Обратитесь в травматологический пункт или пункт неотложной медицинской помощи.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Благодаря этим не сложным действиям, вы сможете избежать или максимально снизить тяжесть полученной травмы.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0D247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Первая доврачебная помощь при травмах (ушибах)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Обращаем ваше внимание, помощь доврачебная и если вы не врач специалист, то вы не можете оценить степень тяжести травмы, а поэтому следует выполнить три простых действия:</w:t>
      </w:r>
    </w:p>
    <w:p w:rsidR="000D2479" w:rsidRPr="000D2479" w:rsidRDefault="000D2479" w:rsidP="000D24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По возможности доставьте пострадавшего в приемный покой ближайшего медицинского учреждения. Если вы решили привлечь коммунальные службы города к ответственности за полученную вами травму, то лучше вызвать скорую помощь и зафиксировать место происшествия.</w:t>
      </w:r>
    </w:p>
    <w:p w:rsidR="000D2479" w:rsidRPr="000D2479" w:rsidRDefault="000D2479" w:rsidP="000D24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Обеспечьте неподвижность травмированной конечности.</w:t>
      </w:r>
    </w:p>
    <w:p w:rsidR="000D2479" w:rsidRPr="000D2479" w:rsidRDefault="000D2479" w:rsidP="000D24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На место ушиба или перелома приложите холод.</w:t>
      </w:r>
    </w:p>
    <w:p w:rsidR="000D2479" w:rsidRPr="000D2479" w:rsidRDefault="000D2479" w:rsidP="000D2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0D2479">
        <w:rPr>
          <w:rFonts w:ascii="Tahoma" w:eastAsia="Times New Roman" w:hAnsi="Tahoma" w:cs="Tahoma"/>
          <w:color w:val="000000"/>
          <w:lang w:eastAsia="ru-RU"/>
        </w:rPr>
        <w:t>Если до приезда скорой помощи вы испытываете нестерпимую боль, можно принять любой обезболивающий препарат, но об этом обязательно сообщить прибывшему врачу (какой препарат и в какое время принимали).</w:t>
      </w:r>
    </w:p>
    <w:p w:rsidR="00A7307D" w:rsidRPr="000D2479" w:rsidRDefault="00A7307D"/>
    <w:sectPr w:rsidR="00A7307D" w:rsidRPr="000D2479" w:rsidSect="000D24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5BD"/>
    <w:multiLevelType w:val="multilevel"/>
    <w:tmpl w:val="465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B6F14"/>
    <w:multiLevelType w:val="multilevel"/>
    <w:tmpl w:val="3E54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656DF"/>
    <w:multiLevelType w:val="multilevel"/>
    <w:tmpl w:val="CF7A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92D51"/>
    <w:multiLevelType w:val="multilevel"/>
    <w:tmpl w:val="8CC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3B"/>
    <w:rsid w:val="000D2479"/>
    <w:rsid w:val="007B6B3B"/>
    <w:rsid w:val="00A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A8A1"/>
  <w15:chartTrackingRefBased/>
  <w15:docId w15:val="{49F705B0-1D90-4953-8204-06A6188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2017-10-19T15:53:00Z</dcterms:created>
  <dcterms:modified xsi:type="dcterms:W3CDTF">2017-10-19T15:55:00Z</dcterms:modified>
</cp:coreProperties>
</file>